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F48" w:rsidRDefault="00BA0CBE">
      <w:pPr>
        <w:jc w:val="center"/>
        <w:rPr>
          <w:rFonts w:ascii="Times New Roman" w:eastAsia="Times New Roman" w:hAnsi="Times New Roman" w:cs="Times New Roman"/>
          <w:b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4B3F48" w:rsidRDefault="0053636E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</w:t>
      </w:r>
      <w:r w:rsidR="00BA0CBE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4</w:t>
      </w:r>
      <w:r w:rsidR="00BA0CBE">
        <w:rPr>
          <w:rFonts w:ascii="Times New Roman" w:eastAsia="Times New Roman" w:hAnsi="Times New Roman" w:cs="Times New Roman"/>
          <w:b/>
        </w:rPr>
        <w:t xml:space="preserve"> EĞİTİM ÖĞRETİM YILI</w:t>
      </w:r>
    </w:p>
    <w:p w:rsidR="004B3F48" w:rsidRDefault="00BA0CBE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4B3F48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4B3F4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Radyoloji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501</w:t>
            </w:r>
          </w:p>
        </w:tc>
      </w:tr>
      <w:tr w:rsidR="004B3F4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4B3F4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F406D4" w:rsidP="00F406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4B3F4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4B3F4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B3F48" w:rsidRDefault="0060182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4B3F48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4B3F48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4B3F48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hafta</w:t>
            </w: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4B3F48" w:rsidTr="00523810">
        <w:trPr>
          <w:trHeight w:val="2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Pr="00136D9C" w:rsidRDefault="00BA0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6D9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Dersin Koordinatörü, iletişim bilgileri ve görüşme saatleri:</w:t>
            </w:r>
          </w:p>
          <w:p w:rsidR="004B3F48" w:rsidRPr="00136D9C" w:rsidRDefault="00BA0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Doç.Dr</w:t>
            </w:r>
            <w:proofErr w:type="spellEnd"/>
            <w:r w:rsidRPr="0013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Ömer ÖZÇAĞLAYAN, Maltepe Üniversitesi Tıp Fakültesi Öğretim Üyesi</w:t>
            </w:r>
          </w:p>
          <w:p w:rsidR="004B3F48" w:rsidRPr="00136D9C" w:rsidRDefault="00BA0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5">
              <w:r w:rsidRPr="00136D9C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</w:rPr>
                <w:t>omer.ozcaglayan@gmail.com</w:t>
              </w:r>
            </w:hyperlink>
            <w:r w:rsidRPr="00136D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3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Dahili</w:t>
            </w:r>
            <w:proofErr w:type="gramEnd"/>
            <w:r w:rsidRPr="0013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Tel. No: 2039</w:t>
            </w:r>
          </w:p>
          <w:p w:rsidR="004B3F48" w:rsidRPr="00136D9C" w:rsidRDefault="00BA0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6D9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Görüşme Saati:</w:t>
            </w:r>
            <w:r w:rsidRPr="0013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4B3F48" w:rsidRPr="00523810" w:rsidRDefault="00BA0CBE" w:rsidP="00523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D9C">
              <w:rPr>
                <w:rFonts w:ascii="Times New Roman" w:hAnsi="Times New Roman" w:cs="Times New Roman"/>
                <w:sz w:val="18"/>
                <w:szCs w:val="18"/>
              </w:rPr>
              <w:t>Çarşamba:11:00-12:00</w:t>
            </w:r>
          </w:p>
          <w:tbl>
            <w:tblPr>
              <w:tblStyle w:val="a2"/>
              <w:tblW w:w="765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52"/>
            </w:tblGrid>
            <w:tr w:rsidR="004B3F48" w:rsidRPr="00136D9C" w:rsidTr="00523810">
              <w:trPr>
                <w:trHeight w:val="2976"/>
                <w:jc w:val="center"/>
              </w:trPr>
              <w:tc>
                <w:tcPr>
                  <w:tcW w:w="765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Pr="00523810" w:rsidRDefault="00BA0CBE" w:rsidP="0052381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>Öğretim elemanları, iletişim bilgileri ve görüşme saatleri: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Prof</w:t>
                  </w:r>
                  <w:proofErr w:type="gram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..</w:t>
                  </w:r>
                  <w:proofErr w:type="gram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Dr. Rahmi ÇUBUK, Maltepe Üniversitesi Tıp Fakültesi 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hyperlink r:id="rId6">
                    <w:r w:rsidRPr="00523810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rahmicubuk@yahoo.com</w:t>
                    </w:r>
                  </w:hyperlink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Dahili</w:t>
                  </w:r>
                  <w:proofErr w:type="gram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Tel. No: 2039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>Görüşme Saati:</w:t>
                  </w:r>
                </w:p>
                <w:p w:rsidR="004B3F48" w:rsidRPr="00523810" w:rsidRDefault="00BA0CBE" w:rsidP="0052381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Çarşamba:11:00-12:00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Doç.Dr</w:t>
                  </w:r>
                  <w:proofErr w:type="spell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. Ömer ÖZÇAĞLAYAN, Maltepe Üniversitesi Tıp Fakültesi 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hyperlink r:id="rId7">
                    <w:r w:rsidRPr="00523810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omer.ozcaglayan@gmail.com</w:t>
                    </w:r>
                  </w:hyperlink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 </w:t>
                  </w:r>
                  <w:proofErr w:type="gram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Dahili</w:t>
                  </w:r>
                  <w:proofErr w:type="gram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Tel. No: 2039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>Görüşme Saati:</w:t>
                  </w: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Çarşamba:13:00-14:00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 xml:space="preserve"> </w:t>
                  </w: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Dr. </w:t>
                  </w:r>
                  <w:proofErr w:type="spell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Öğrt</w:t>
                  </w:r>
                  <w:proofErr w:type="spell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. Üyesi Alev </w:t>
                  </w:r>
                  <w:proofErr w:type="spell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Günaldı</w:t>
                  </w:r>
                  <w:proofErr w:type="spell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Maltepe Üniversitesi Tıp Fakültesi 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hyperlink r:id="rId8">
                    <w:r w:rsidRPr="00523810">
                      <w:rPr>
                        <w:rFonts w:ascii="Times New Roman" w:eastAsia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alevozturkdr</w:t>
                    </w:r>
                  </w:hyperlink>
                  <w:hyperlink r:id="rId9">
                    <w:r w:rsidRPr="00523810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@hotmail.com</w:t>
                    </w:r>
                  </w:hyperlink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Dahili</w:t>
                  </w:r>
                  <w:proofErr w:type="gram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Tel. No: 2039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>Görüşme Saati:</w:t>
                  </w: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Çarşamba:14:00-15:00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Dr. </w:t>
                  </w:r>
                  <w:proofErr w:type="spell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Öğrt</w:t>
                  </w:r>
                  <w:proofErr w:type="spell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. Üyesi Esra Yetiş Maltepe Üniversitesi Tıp Fakültesi 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hyperlink r:id="rId10">
                    <w:r w:rsidRPr="00523810">
                      <w:rPr>
                        <w:rFonts w:ascii="Times New Roman" w:eastAsia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esraummuhanmermi</w:t>
                    </w:r>
                  </w:hyperlink>
                  <w:hyperlink r:id="rId11">
                    <w:r w:rsidRPr="00523810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@gmail.com</w:t>
                    </w:r>
                  </w:hyperlink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Dahili</w:t>
                  </w:r>
                  <w:proofErr w:type="gram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Tel. No: 2039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>Görüşme Saati:</w:t>
                  </w: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Çarşamba:15:00-16:00</w:t>
                  </w:r>
                </w:p>
                <w:p w:rsidR="004B3F48" w:rsidRPr="00136D9C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4B3F48" w:rsidRDefault="004B3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GENEL AMACI ve KATEGORİSİ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Tıpta tanı ve tedavi amaçlı kullanılan radyolojik </w:t>
            </w:r>
            <w:proofErr w:type="spellStart"/>
            <w:r>
              <w:rPr>
                <w:color w:val="000000"/>
                <w:sz w:val="20"/>
                <w:szCs w:val="20"/>
              </w:rPr>
              <w:t>modalitelerin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tanıtılması, radyolojik </w:t>
            </w:r>
            <w:proofErr w:type="spellStart"/>
            <w:r>
              <w:rPr>
                <w:color w:val="000000"/>
                <w:sz w:val="20"/>
                <w:szCs w:val="20"/>
              </w:rPr>
              <w:t>metodların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tıpta kullanım alanlarının öğretilmesi, temel radyolojik </w:t>
            </w:r>
            <w:proofErr w:type="spellStart"/>
            <w:r>
              <w:rPr>
                <w:color w:val="000000"/>
                <w:sz w:val="20"/>
                <w:szCs w:val="20"/>
              </w:rPr>
              <w:t>modalitelerin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yorumlanması ile temel radyoloji eğitiminin yapılmasını amaçlamaktadır</w:t>
            </w:r>
          </w:p>
          <w:p w:rsidR="004B3F48" w:rsidRDefault="004B3F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4B3F48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İSİ</w:t>
                  </w:r>
                </w:p>
              </w:tc>
            </w:tr>
            <w:tr w:rsidR="004B3F4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4B3F4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4B3F48" w:rsidRDefault="004B3F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4B3F48" w:rsidRDefault="004B3F4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Öğrenciler radyolojik yöntem ve </w:t>
                  </w:r>
                  <w:proofErr w:type="gramStart"/>
                  <w:r>
                    <w:rPr>
                      <w:sz w:val="20"/>
                      <w:szCs w:val="20"/>
                    </w:rPr>
                    <w:t>prosedür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hakkında bilgi sahibi olabilecektir.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Öğrenci görüntüleme bulgularının ayırıcı tanısını yapabilecektir.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Akciğer röntgeni gibi basit bir röntgen muayenesi yapabilecektir.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Öğrenciler acil durumları değerlendirirken röntgen bulgularını değerlendirebilecektir.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travma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 xml:space="preserve"> sonrası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kraniyal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BT gibi spesifik BT bulgularını değerlendirebileceklerdir.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Öğrenciler özellikle acil servis röntgeni gibi kemik </w:t>
                  </w:r>
                  <w:proofErr w:type="gramStart"/>
                  <w:r>
                    <w:rPr>
                      <w:sz w:val="20"/>
                      <w:szCs w:val="20"/>
                    </w:rPr>
                    <w:t>travma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filmleri gibi ayırıcı tanı yapmayı öğrenebileceklerdir.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Öğrenciler, özel durumları değerlendirmek için uygun radyolojik </w:t>
                  </w:r>
                  <w:proofErr w:type="spellStart"/>
                  <w:r>
                    <w:rPr>
                      <w:sz w:val="20"/>
                      <w:szCs w:val="20"/>
                    </w:rPr>
                    <w:t>modaliteyi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nasıl seçeceklerini öğrenebileceklerdir.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</w:tbl>
          <w:p w:rsidR="004B3F48" w:rsidRDefault="004B3F4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Toplumsal sorunlara duyarlı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Radyoloji Fiziği</w:t>
            </w:r>
          </w:p>
          <w:p w:rsidR="004B3F48" w:rsidRDefault="00BA0CB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Nöroradyoloji</w:t>
            </w:r>
            <w:proofErr w:type="spellEnd"/>
          </w:p>
          <w:p w:rsidR="004B3F48" w:rsidRDefault="00BA0CB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Toraks</w:t>
            </w:r>
            <w:proofErr w:type="spellEnd"/>
            <w:r>
              <w:rPr>
                <w:sz w:val="20"/>
                <w:szCs w:val="20"/>
              </w:rPr>
              <w:t xml:space="preserve"> radyolojisi</w:t>
            </w:r>
          </w:p>
          <w:p w:rsidR="004B3F48" w:rsidRDefault="00BA0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Batın radyolojisi</w:t>
            </w:r>
          </w:p>
          <w:p w:rsidR="004B3F48" w:rsidRDefault="00BA0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Kas-İskelet radyolojisi</w:t>
            </w:r>
          </w:p>
          <w:p w:rsidR="004B3F48" w:rsidRDefault="00BA0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Girişimsel radyoloji</w:t>
            </w:r>
          </w:p>
          <w:p w:rsidR="004B3F48" w:rsidRDefault="00BA0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Meme radyolojisi</w:t>
            </w:r>
          </w:p>
          <w:p w:rsidR="004B3F48" w:rsidRDefault="004B3F48">
            <w:pPr>
              <w:widowControl w:val="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Kitapları</w:t>
            </w:r>
          </w:p>
          <w:p w:rsidR="004B3F48" w:rsidRPr="00B10DFF" w:rsidRDefault="00BA0CBE" w:rsidP="00B10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1.Klinik Radyoloji </w:t>
            </w:r>
          </w:p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Yardımcı Okumalar</w:t>
            </w:r>
          </w:p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4B3F48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%40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%60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4B3F48" w:rsidRDefault="004B3F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B3F48" w:rsidRPr="00B10DFF" w:rsidRDefault="00BA0CBE" w:rsidP="00B10DF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  <w:r w:rsidR="00B10D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AKTS ÖĞRENCİ İŞ YÜKLÜ TABLOSU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4B3F48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20 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B3F4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B3F4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4B3F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:rsidR="004B3F48" w:rsidRDefault="004B3F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B3F4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ÇIKTILARININ EĞİTİM PROGRAMI YETERLİLİKLERİ İLE İLİŞKİSİ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4B3F48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4B3F48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DÖNEM 5 TIP 501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RADYOLOİ  STAJI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LİSTESİ VE SIRALAMASI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Eğitici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Radyoloji Fiziği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Prof.Dr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Rahmi Çubuk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Nöroradyoloji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Doç.Dr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Ömer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Özçağlayan</w:t>
                  </w:r>
                  <w:proofErr w:type="spellEnd"/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Toraks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Öğr.Ü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Esra Yetiş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Batın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 Esra Yetiş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Kas İskelet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Dr.Öğr.Ü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Alev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Günaldı</w:t>
                  </w:r>
                  <w:proofErr w:type="spellEnd"/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Girişimsel Radyoloji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Prof.Dr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Rahmi Çubuk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Meme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Dr.Öğr.Ü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Alev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Günaldı</w:t>
                  </w:r>
                  <w:proofErr w:type="spellEnd"/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Radyolojiye Giriş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Doç.Dr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Ömer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Özçağlayan</w:t>
                  </w:r>
                  <w:proofErr w:type="spellEnd"/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Dolaşım Sistemi Radyolojisi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Öğr.Ü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Esra Yetiş</w:t>
                  </w:r>
                </w:p>
              </w:tc>
            </w:tr>
          </w:tbl>
          <w:p w:rsidR="004B3F48" w:rsidRDefault="004B3F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3F48" w:rsidRDefault="004B3F4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4B3F48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4B3F48" w:rsidRDefault="004B3F4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4B3F48">
        <w:tc>
          <w:tcPr>
            <w:tcW w:w="14170" w:type="dxa"/>
            <w:gridSpan w:val="6"/>
            <w:shd w:val="clear" w:color="auto" w:fill="DDDDDD"/>
            <w:vAlign w:val="center"/>
          </w:tcPr>
          <w:p w:rsidR="004B3F48" w:rsidRDefault="00BA0C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TIP 501 RADYOLOJİ STAJI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DERS PROGRAMI</w:t>
            </w:r>
          </w:p>
        </w:tc>
      </w:tr>
      <w:tr w:rsidR="004B3F48">
        <w:tc>
          <w:tcPr>
            <w:tcW w:w="14170" w:type="dxa"/>
            <w:gridSpan w:val="6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4B3F48">
        <w:trPr>
          <w:trHeight w:val="386"/>
        </w:trPr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B3F48">
        <w:tc>
          <w:tcPr>
            <w:tcW w:w="14170" w:type="dxa"/>
            <w:gridSpan w:val="6"/>
            <w:shd w:val="clear" w:color="auto" w:fill="EEECE1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B3F48">
        <w:tc>
          <w:tcPr>
            <w:tcW w:w="14170" w:type="dxa"/>
            <w:gridSpan w:val="6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13.30-14.30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B3F48" w:rsidRDefault="00BA0CBE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</w:p>
    <w:p w:rsidR="004B3F48" w:rsidRDefault="004B3F4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4B3F48" w:rsidTr="004B3F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4B3F48" w:rsidRDefault="004B3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4B3F48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4B3F48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4B3F4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4B3F4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4B3F4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4B3F48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4B3F4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4B3F4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4B3F4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4B3F4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4B3F4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4B3F4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4B3F48" w:rsidRDefault="004B3F48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4B3F48" w:rsidRDefault="004B3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4B3F48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4B3F48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4B3F48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4B3F48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4B3F48" w:rsidRDefault="004B3F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4B3F48" w:rsidRDefault="004B3F48" w:rsidP="00BA0CBE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1" w:name="_GoBack"/>
      <w:bookmarkEnd w:id="1"/>
    </w:p>
    <w:sectPr w:rsidR="004B3F48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B02F6"/>
    <w:multiLevelType w:val="multilevel"/>
    <w:tmpl w:val="81AC45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B474ABD"/>
    <w:multiLevelType w:val="multilevel"/>
    <w:tmpl w:val="CFAC7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48"/>
    <w:rsid w:val="00136D9C"/>
    <w:rsid w:val="00143E7C"/>
    <w:rsid w:val="001C7007"/>
    <w:rsid w:val="00310B5F"/>
    <w:rsid w:val="003C450E"/>
    <w:rsid w:val="003C58C0"/>
    <w:rsid w:val="004A1AE2"/>
    <w:rsid w:val="004B3F48"/>
    <w:rsid w:val="00523810"/>
    <w:rsid w:val="00525EA3"/>
    <w:rsid w:val="0053636E"/>
    <w:rsid w:val="0060182A"/>
    <w:rsid w:val="007F08E2"/>
    <w:rsid w:val="00A75F5A"/>
    <w:rsid w:val="00B10DFF"/>
    <w:rsid w:val="00BA0CBE"/>
    <w:rsid w:val="00BE431D"/>
    <w:rsid w:val="00C93C42"/>
    <w:rsid w:val="00CA6513"/>
    <w:rsid w:val="00F406D4"/>
    <w:rsid w:val="00FC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BE24A"/>
  <w15:docId w15:val="{0CDA59FB-825A-4944-9D67-6D7E8FB8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vozturkdr@hot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mer.ozcaglayan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hmicubuk@yahoo.com" TargetMode="External"/><Relationship Id="rId11" Type="http://schemas.openxmlformats.org/officeDocument/2006/relationships/hyperlink" Target="mailto:esraummuhanmermi@gmail.com" TargetMode="External"/><Relationship Id="rId5" Type="http://schemas.openxmlformats.org/officeDocument/2006/relationships/hyperlink" Target="mailto:omer.ozcaglayan@gmail.com" TargetMode="External"/><Relationship Id="rId10" Type="http://schemas.openxmlformats.org/officeDocument/2006/relationships/hyperlink" Target="mailto:esraummuhanmerm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vozturkdr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1591</Words>
  <Characters>9069</Characters>
  <Application>Microsoft Office Word</Application>
  <DocSecurity>0</DocSecurity>
  <Lines>75</Lines>
  <Paragraphs>21</Paragraphs>
  <ScaleCrop>false</ScaleCrop>
  <Company>HP Inc.</Company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22</cp:revision>
  <dcterms:created xsi:type="dcterms:W3CDTF">2025-09-10T08:11:00Z</dcterms:created>
  <dcterms:modified xsi:type="dcterms:W3CDTF">2025-09-10T08:14:00Z</dcterms:modified>
</cp:coreProperties>
</file>